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PARASITOLOGIE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 </w:t>
      </w:r>
    </w:p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>2 ème année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60 h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4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Généralités sur les parasites :</w:t>
      </w:r>
    </w:p>
    <w:p w:rsidR="0017634B" w:rsidRPr="0024048E" w:rsidRDefault="0017634B" w:rsidP="0017634B">
      <w:pPr>
        <w:pStyle w:val="ListParagraph"/>
        <w:numPr>
          <w:ilvl w:val="0"/>
          <w:numId w:val="4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Définition </w:t>
      </w:r>
    </w:p>
    <w:p w:rsidR="0017634B" w:rsidRPr="0024048E" w:rsidRDefault="0017634B" w:rsidP="0017634B">
      <w:pPr>
        <w:pStyle w:val="ListParagraph"/>
        <w:numPr>
          <w:ilvl w:val="0"/>
          <w:numId w:val="4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Classification </w:t>
      </w:r>
    </w:p>
    <w:p w:rsidR="0017634B" w:rsidRPr="0024048E" w:rsidRDefault="0017634B" w:rsidP="0017634B">
      <w:pPr>
        <w:pStyle w:val="ListParagraph"/>
        <w:numPr>
          <w:ilvl w:val="0"/>
          <w:numId w:val="4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Etudes des différentes parasitoses :</w:t>
      </w:r>
    </w:p>
    <w:p w:rsidR="0017634B" w:rsidRPr="0024048E" w:rsidRDefault="0017634B" w:rsidP="0017634B">
      <w:pPr>
        <w:pStyle w:val="ListParagraph"/>
        <w:numPr>
          <w:ilvl w:val="0"/>
          <w:numId w:val="7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lang w:val="fr-FR"/>
        </w:rPr>
        <w:t>Parasitoses du tube digestif :</w:t>
      </w:r>
    </w:p>
    <w:p w:rsidR="0017634B" w:rsidRPr="0024048E" w:rsidRDefault="0017634B" w:rsidP="0017634B">
      <w:pPr>
        <w:pStyle w:val="ListParagraph"/>
        <w:ind w:left="1440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4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Proto zooses : - Amibiase</w:t>
      </w:r>
    </w:p>
    <w:p w:rsidR="0017634B" w:rsidRPr="0024048E" w:rsidRDefault="0017634B" w:rsidP="0017634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Giardias</w:t>
      </w:r>
    </w:p>
    <w:p w:rsidR="0017634B" w:rsidRPr="0024048E" w:rsidRDefault="0017634B" w:rsidP="0017634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Coccidiose </w:t>
      </w:r>
    </w:p>
    <w:p w:rsidR="0017634B" w:rsidRPr="0024048E" w:rsidRDefault="0017634B" w:rsidP="0017634B">
      <w:pPr>
        <w:pStyle w:val="ListParagraph"/>
        <w:numPr>
          <w:ilvl w:val="0"/>
          <w:numId w:val="4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Helminthioses : - Nematodes</w:t>
      </w:r>
    </w:p>
    <w:p w:rsidR="0017634B" w:rsidRPr="0024048E" w:rsidRDefault="0017634B" w:rsidP="0017634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Cestodes</w:t>
      </w:r>
    </w:p>
    <w:p w:rsidR="0017634B" w:rsidRPr="0024048E" w:rsidRDefault="0017634B" w:rsidP="0017634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Trematodes </w:t>
      </w:r>
    </w:p>
    <w:p w:rsidR="0017634B" w:rsidRPr="0024048E" w:rsidRDefault="0017634B" w:rsidP="0017634B">
      <w:pPr>
        <w:pStyle w:val="ListParagraph"/>
        <w:ind w:left="3516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75"/>
        </w:numPr>
        <w:rPr>
          <w:rFonts w:asciiTheme="majorBidi" w:hAnsiTheme="majorBidi" w:cstheme="majorBidi"/>
          <w:b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lang w:val="fr-FR"/>
        </w:rPr>
        <w:t xml:space="preserve">Parasitoses extra-digestives : </w:t>
      </w:r>
    </w:p>
    <w:p w:rsidR="0017634B" w:rsidRPr="0024048E" w:rsidRDefault="0017634B" w:rsidP="0017634B">
      <w:pPr>
        <w:pStyle w:val="ListParagraph"/>
        <w:ind w:left="1491"/>
        <w:rPr>
          <w:rFonts w:asciiTheme="majorBidi" w:hAnsiTheme="majorBidi" w:cstheme="majorBidi"/>
          <w:b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46"/>
        </w:numPr>
        <w:rPr>
          <w:rFonts w:asciiTheme="majorBidi" w:hAnsiTheme="majorBidi" w:cstheme="majorBidi"/>
          <w:b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Parasitoses génito-urinaires : - Trichomonas</w:t>
      </w:r>
    </w:p>
    <w:p w:rsidR="0017634B" w:rsidRPr="0024048E" w:rsidRDefault="0017634B" w:rsidP="0017634B">
      <w:pPr>
        <w:pStyle w:val="ListParagraph"/>
        <w:ind w:left="1491"/>
        <w:rPr>
          <w:rFonts w:asciiTheme="majorBidi" w:hAnsiTheme="majorBidi" w:cstheme="majorBidi"/>
          <w:b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                        - Schistosomiase </w:t>
      </w:r>
    </w:p>
    <w:p w:rsidR="0017634B" w:rsidRPr="0024048E" w:rsidRDefault="0017634B" w:rsidP="0017634B">
      <w:pPr>
        <w:rPr>
          <w:rFonts w:asciiTheme="majorBidi" w:hAnsiTheme="majorBidi" w:cstheme="majorBidi"/>
          <w:b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4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Parasitoses  tissulaires : - Paludisme </w:t>
      </w:r>
    </w:p>
    <w:p w:rsidR="0017634B" w:rsidRPr="0024048E" w:rsidRDefault="0017634B" w:rsidP="0017634B">
      <w:pPr>
        <w:pStyle w:val="ListParagraph"/>
        <w:ind w:left="1491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            - Trypanosomiases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                                   - Leishmanioses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                                   - Toxoplasmoses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                                   - Filarioses</w:t>
      </w:r>
    </w:p>
    <w:p w:rsidR="0017634B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17634B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745E12">
          <w:rPr>
            <w:noProof/>
          </w:rPr>
          <w:t>1</w:t>
        </w:r>
        <w:r>
          <w:fldChar w:fldCharType="end"/>
        </w:r>
      </w:p>
    </w:sdtContent>
  </w:sdt>
  <w:p w:rsidR="00EB2041" w:rsidRDefault="00745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1A248A"/>
    <w:rsid w:val="002005F4"/>
    <w:rsid w:val="00233435"/>
    <w:rsid w:val="002E6BA1"/>
    <w:rsid w:val="002E788C"/>
    <w:rsid w:val="00370D6E"/>
    <w:rsid w:val="003F2D97"/>
    <w:rsid w:val="004601FF"/>
    <w:rsid w:val="00461048"/>
    <w:rsid w:val="005B4FC9"/>
    <w:rsid w:val="005F6EBF"/>
    <w:rsid w:val="0063431F"/>
    <w:rsid w:val="006C4CF2"/>
    <w:rsid w:val="007442C5"/>
    <w:rsid w:val="00745E12"/>
    <w:rsid w:val="007572C0"/>
    <w:rsid w:val="007B04BB"/>
    <w:rsid w:val="00842D8C"/>
    <w:rsid w:val="009B504B"/>
    <w:rsid w:val="009C51A2"/>
    <w:rsid w:val="009E0BE8"/>
    <w:rsid w:val="009F0BC9"/>
    <w:rsid w:val="00A02BF6"/>
    <w:rsid w:val="00A9447C"/>
    <w:rsid w:val="00B749C6"/>
    <w:rsid w:val="00BD6011"/>
    <w:rsid w:val="00C4407F"/>
    <w:rsid w:val="00C61CC8"/>
    <w:rsid w:val="00C63324"/>
    <w:rsid w:val="00CE5691"/>
    <w:rsid w:val="00D0212D"/>
    <w:rsid w:val="00D32AD7"/>
    <w:rsid w:val="00D6082A"/>
    <w:rsid w:val="00DD0DE5"/>
    <w:rsid w:val="00E12EB8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41</cp:revision>
  <dcterms:created xsi:type="dcterms:W3CDTF">2014-10-15T10:39:00Z</dcterms:created>
  <dcterms:modified xsi:type="dcterms:W3CDTF">2019-07-17T12:36:00Z</dcterms:modified>
</cp:coreProperties>
</file>